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011" w:tblpY="-3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3648"/>
      </w:tblGrid>
      <w:tr w:rsidR="00F216EF" w:rsidRPr="00A549B9" w14:paraId="0232848F" w14:textId="77777777" w:rsidTr="00F216EF">
        <w:trPr>
          <w:trHeight w:val="1220"/>
        </w:trPr>
        <w:tc>
          <w:tcPr>
            <w:tcW w:w="4551" w:type="dxa"/>
          </w:tcPr>
          <w:p w14:paraId="3C2DDEB6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46C5AF7A" w14:textId="77777777" w:rsidR="00F216EF" w:rsidRPr="00AE08BD" w:rsidRDefault="00F216EF" w:rsidP="00F216E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3E31FD80" wp14:editId="1ED6E700">
                  <wp:extent cx="926123" cy="522720"/>
                  <wp:effectExtent l="0" t="0" r="7620" b="0"/>
                  <wp:docPr id="9" name="Bildobjekt 9" descr="En bild som visar Grafik, Teckensnitt, gul,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objekt 9" descr="En bild som visar Grafik, Teckensnitt, gul, skärmbild&#10;&#10;AI-genererat innehåll kan vara felaktig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  <w:gridSpan w:val="2"/>
          </w:tcPr>
          <w:p w14:paraId="28E9C07A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2A89C40A" w14:textId="5B42EBA1" w:rsidR="00F216EF" w:rsidRPr="00F216EF" w:rsidRDefault="00F216EF" w:rsidP="00F216EF">
            <w:pPr>
              <w:pStyle w:val="Rubrik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Checklista: Lyftanordningar</w:t>
            </w:r>
          </w:p>
        </w:tc>
      </w:tr>
      <w:tr w:rsidR="00F216EF" w:rsidRPr="00A549B9" w14:paraId="2947F383" w14:textId="77777777" w:rsidTr="00F216EF">
        <w:tc>
          <w:tcPr>
            <w:tcW w:w="4551" w:type="dxa"/>
          </w:tcPr>
          <w:p w14:paraId="67141C04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0983BCE5" w14:textId="77777777" w:rsidR="00F216EF" w:rsidRPr="00F2564B" w:rsidRDefault="00F216EF" w:rsidP="00F216EF">
            <w:pPr>
              <w:spacing w:line="240" w:lineRule="auto"/>
            </w:pPr>
          </w:p>
        </w:tc>
        <w:tc>
          <w:tcPr>
            <w:tcW w:w="2428" w:type="dxa"/>
          </w:tcPr>
          <w:p w14:paraId="1DF255D7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74D3D8DE" w14:textId="77777777" w:rsidR="00F216EF" w:rsidRPr="00F2564B" w:rsidRDefault="00F216EF" w:rsidP="00F216E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7E33AC96" w14:textId="77777777" w:rsidR="00F216EF" w:rsidRPr="00AE08BD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48" w:type="dxa"/>
          </w:tcPr>
          <w:p w14:paraId="1F710515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4DDCC394" w14:textId="77777777" w:rsidR="00F216EF" w:rsidRPr="00F2564B" w:rsidRDefault="00F216EF" w:rsidP="00F216EF">
            <w:pPr>
              <w:spacing w:after="0" w:line="240" w:lineRule="auto"/>
              <w:rPr>
                <w:rFonts w:cs="Arial"/>
              </w:rPr>
            </w:pPr>
          </w:p>
        </w:tc>
      </w:tr>
      <w:tr w:rsidR="00F216EF" w:rsidRPr="00A549B9" w14:paraId="591CBAAA" w14:textId="77777777" w:rsidTr="00F216EF">
        <w:tc>
          <w:tcPr>
            <w:tcW w:w="4551" w:type="dxa"/>
          </w:tcPr>
          <w:p w14:paraId="4855ADE6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9FD2B12" w14:textId="77777777" w:rsidR="00F216EF" w:rsidRPr="00F2564B" w:rsidRDefault="00F216EF" w:rsidP="00F216E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206A1534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20BC2031" w14:textId="77777777" w:rsidR="00F216EF" w:rsidRDefault="00F216EF" w:rsidP="00F216EF">
            <w:pPr>
              <w:spacing w:line="240" w:lineRule="auto"/>
            </w:pPr>
          </w:p>
        </w:tc>
        <w:tc>
          <w:tcPr>
            <w:tcW w:w="3648" w:type="dxa"/>
          </w:tcPr>
          <w:p w14:paraId="6C2BC965" w14:textId="77777777" w:rsidR="00F216EF" w:rsidRDefault="00F216EF" w:rsidP="00F216E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66DA2079" w14:textId="77777777" w:rsidR="00F216EF" w:rsidRPr="00F2564B" w:rsidRDefault="00F216EF" w:rsidP="00F216E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0C8E4DBB" w14:textId="77777777" w:rsidR="00F216EF" w:rsidRDefault="00F216EF"/>
    <w:p w14:paraId="61B7BA67" w14:textId="77777777" w:rsidR="00F216EF" w:rsidRDefault="00F216EF"/>
    <w:p w14:paraId="4B8F7B98" w14:textId="77777777" w:rsidR="00F216EF" w:rsidRDefault="00F216EF"/>
    <w:p w14:paraId="4A0F0215" w14:textId="77777777" w:rsidR="00F216EF" w:rsidRDefault="00F216EF"/>
    <w:p w14:paraId="37C67D2F" w14:textId="77777777" w:rsidR="00F216EF" w:rsidRDefault="00F216EF"/>
    <w:p w14:paraId="79B40618" w14:textId="77777777" w:rsidR="00F216EF" w:rsidRPr="00F216EF" w:rsidRDefault="00F216EF">
      <w:pPr>
        <w:rPr>
          <w:sz w:val="24"/>
          <w:szCs w:val="24"/>
        </w:rPr>
      </w:pPr>
    </w:p>
    <w:p w14:paraId="709009CE" w14:textId="55FCBFC0" w:rsidR="00F216EF" w:rsidRPr="00F216EF" w:rsidRDefault="00F216EF">
      <w:pPr>
        <w:rPr>
          <w:rFonts w:ascii="Calibri" w:hAnsi="Calibri" w:cs="Calibri"/>
          <w:sz w:val="20"/>
          <w:szCs w:val="20"/>
        </w:rPr>
      </w:pPr>
      <w:r w:rsidRPr="00F216EF">
        <w:rPr>
          <w:rFonts w:ascii="Calibri" w:hAnsi="Calibri" w:cs="Calibri"/>
        </w:rPr>
        <w:t xml:space="preserve">Checklistan tar upp frågor om arbete med lyftanordningar som </w:t>
      </w:r>
      <w:proofErr w:type="gramStart"/>
      <w:r w:rsidRPr="00F216EF">
        <w:rPr>
          <w:rFonts w:ascii="Calibri" w:hAnsi="Calibri" w:cs="Calibri"/>
        </w:rPr>
        <w:t>t.ex.</w:t>
      </w:r>
      <w:proofErr w:type="gramEnd"/>
      <w:r w:rsidRPr="00F216EF">
        <w:rPr>
          <w:rFonts w:ascii="Calibri" w:hAnsi="Calibri" w:cs="Calibri"/>
        </w:rPr>
        <w:t xml:space="preserve"> besiktning och riskbedömning innan användning</w:t>
      </w:r>
      <w:r w:rsidRPr="00F216EF">
        <w:rPr>
          <w:rFonts w:ascii="Calibri" w:hAnsi="Calibri" w:cs="Calibri"/>
        </w:rPr>
        <w:t>. Listan baseras på föreskriften AFS 2023:11.</w:t>
      </w:r>
      <w:r w:rsidRPr="00F216EF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850"/>
        <w:gridCol w:w="709"/>
        <w:gridCol w:w="4643"/>
      </w:tblGrid>
      <w:tr w:rsidR="003D2E8B" w14:paraId="7A8F16AF" w14:textId="77777777" w:rsidTr="003D2E8B">
        <w:tc>
          <w:tcPr>
            <w:tcW w:w="4957" w:type="dxa"/>
            <w:shd w:val="clear" w:color="auto" w:fill="D1D1D1" w:themeFill="background2" w:themeFillShade="E6"/>
          </w:tcPr>
          <w:p w14:paraId="0A6F7977" w14:textId="44FDFD2F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lastRenderedPageBreak/>
              <w:t>Fråga:</w:t>
            </w:r>
          </w:p>
        </w:tc>
        <w:tc>
          <w:tcPr>
            <w:tcW w:w="708" w:type="dxa"/>
            <w:shd w:val="clear" w:color="auto" w:fill="D1D1D1" w:themeFill="background2" w:themeFillShade="E6"/>
          </w:tcPr>
          <w:p w14:paraId="71939096" w14:textId="60A450F3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51EB9D6" w14:textId="53D45DCB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Nej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6CC1D96" w14:textId="1674ECAB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Ej rel.</w:t>
            </w:r>
          </w:p>
        </w:tc>
        <w:tc>
          <w:tcPr>
            <w:tcW w:w="2268" w:type="dxa"/>
            <w:gridSpan w:val="3"/>
            <w:shd w:val="clear" w:color="auto" w:fill="D1D1D1" w:themeFill="background2" w:themeFillShade="E6"/>
          </w:tcPr>
          <w:p w14:paraId="0480BE67" w14:textId="77238EC4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Riskvärdering: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5A153495" w14:textId="34151F42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Riskbeskrivning</w:t>
            </w:r>
            <w:r w:rsidR="004705D8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3D2E8B" w14:paraId="0E7459A6" w14:textId="77777777" w:rsidTr="008C30C9">
        <w:tc>
          <w:tcPr>
            <w:tcW w:w="4957" w:type="dxa"/>
          </w:tcPr>
          <w:p w14:paraId="5E66409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13C9CFC8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034F21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A382C4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96C93D"/>
          </w:tcPr>
          <w:p w14:paraId="68087EE8" w14:textId="27ED5D03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Låg</w:t>
            </w:r>
          </w:p>
        </w:tc>
        <w:tc>
          <w:tcPr>
            <w:tcW w:w="850" w:type="dxa"/>
            <w:shd w:val="clear" w:color="auto" w:fill="F1EE6F"/>
          </w:tcPr>
          <w:p w14:paraId="28F96A91" w14:textId="4BD60802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Medel</w:t>
            </w:r>
          </w:p>
        </w:tc>
        <w:tc>
          <w:tcPr>
            <w:tcW w:w="709" w:type="dxa"/>
            <w:shd w:val="clear" w:color="auto" w:fill="EFB071"/>
          </w:tcPr>
          <w:p w14:paraId="0379FFD1" w14:textId="6E6FB61D" w:rsidR="003D2E8B" w:rsidRPr="003D2E8B" w:rsidRDefault="003D2E8B">
            <w:pPr>
              <w:rPr>
                <w:rFonts w:ascii="Calibri" w:hAnsi="Calibri" w:cs="Calibri"/>
                <w:b/>
                <w:bCs/>
              </w:rPr>
            </w:pPr>
            <w:r w:rsidRPr="003D2E8B">
              <w:rPr>
                <w:rFonts w:ascii="Calibri" w:hAnsi="Calibri" w:cs="Calibri"/>
                <w:b/>
                <w:bCs/>
              </w:rPr>
              <w:t>Hög</w:t>
            </w:r>
          </w:p>
        </w:tc>
        <w:tc>
          <w:tcPr>
            <w:tcW w:w="4643" w:type="dxa"/>
          </w:tcPr>
          <w:p w14:paraId="7A579ECF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663926FC" w14:textId="77777777" w:rsidTr="003D2E8B">
        <w:tc>
          <w:tcPr>
            <w:tcW w:w="4957" w:type="dxa"/>
          </w:tcPr>
          <w:p w14:paraId="209FDEE4" w14:textId="4C3EEF6E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1. Är lyftanordningen besiktigad och finns det besiktningsintyg?</w:t>
            </w:r>
          </w:p>
        </w:tc>
        <w:tc>
          <w:tcPr>
            <w:tcW w:w="708" w:type="dxa"/>
          </w:tcPr>
          <w:p w14:paraId="3036A36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B27605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0A7ACBD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B9AC54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B8ED696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1CB0F56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6181DBA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55574265" w14:textId="77777777" w:rsidTr="003D2E8B">
        <w:tc>
          <w:tcPr>
            <w:tcW w:w="4957" w:type="dxa"/>
          </w:tcPr>
          <w:p w14:paraId="388BFA6F" w14:textId="77777777" w:rsidR="003D2E8B" w:rsidRPr="003D2E8B" w:rsidRDefault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2. Underhålls lyftanordningen?</w:t>
            </w:r>
          </w:p>
          <w:p w14:paraId="39997726" w14:textId="1954565D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4F7CD25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29DE57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E77DC5D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74DE47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242330B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0AD255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2D7DFCC8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452F0E23" w14:textId="77777777" w:rsidTr="003D2E8B">
        <w:tc>
          <w:tcPr>
            <w:tcW w:w="4957" w:type="dxa"/>
          </w:tcPr>
          <w:p w14:paraId="0F9B104F" w14:textId="19ACD8E4" w:rsidR="003D2E8B" w:rsidRPr="003D2E8B" w:rsidRDefault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3. Har en riskbedömning gjorts innan lyftanordning och lyftredskap används?</w:t>
            </w:r>
          </w:p>
        </w:tc>
        <w:tc>
          <w:tcPr>
            <w:tcW w:w="708" w:type="dxa"/>
          </w:tcPr>
          <w:p w14:paraId="4ACD649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498D00B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5721202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429B2A9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EB7F8B9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2CDD0CF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5CD07BED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55D2ED78" w14:textId="77777777" w:rsidTr="003D2E8B">
        <w:tc>
          <w:tcPr>
            <w:tcW w:w="4957" w:type="dxa"/>
          </w:tcPr>
          <w:p w14:paraId="393E22CA" w14:textId="79E4B1C4" w:rsidR="003D2E8B" w:rsidRPr="003D2E8B" w:rsidRDefault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4. Har arbetstagaren som ska utföra lyftet praktiska och teoretiska kunskaper för att använda lyftanordning och lyftredskap?</w:t>
            </w:r>
          </w:p>
        </w:tc>
        <w:tc>
          <w:tcPr>
            <w:tcW w:w="708" w:type="dxa"/>
          </w:tcPr>
          <w:p w14:paraId="1FC9839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0C8FF89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9FFE48B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8EF5DB2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1EA4E2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4C51BDD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38CAC42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2B448580" w14:textId="77777777" w:rsidTr="003D2E8B">
        <w:tc>
          <w:tcPr>
            <w:tcW w:w="4957" w:type="dxa"/>
          </w:tcPr>
          <w:p w14:paraId="17ECF960" w14:textId="00410B9E" w:rsidR="003D2E8B" w:rsidRPr="003D2E8B" w:rsidRDefault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 xml:space="preserve">5. </w:t>
            </w:r>
            <w:r w:rsidRPr="003D2E8B">
              <w:rPr>
                <w:rFonts w:ascii="Calibri" w:hAnsi="Calibri" w:cs="Calibri"/>
              </w:rPr>
              <w:t>Har arbetstagaren som ska använda lyftanordningen arbetsgivarens tillstånd?</w:t>
            </w:r>
          </w:p>
        </w:tc>
        <w:tc>
          <w:tcPr>
            <w:tcW w:w="708" w:type="dxa"/>
          </w:tcPr>
          <w:p w14:paraId="7927971C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EDD190F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3175973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CF5424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9DBA7D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AC3E8BB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48C43C2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30B38C57" w14:textId="77777777" w:rsidTr="003D2E8B">
        <w:tc>
          <w:tcPr>
            <w:tcW w:w="4957" w:type="dxa"/>
          </w:tcPr>
          <w:p w14:paraId="24EAFE6A" w14:textId="3BDB4CC1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6. Inhämtas synpunkter och tillstånd från samordningsansvarig på det gemensamma arbetsstället när lyft planeras i verksamheten?</w:t>
            </w:r>
          </w:p>
        </w:tc>
        <w:tc>
          <w:tcPr>
            <w:tcW w:w="708" w:type="dxa"/>
          </w:tcPr>
          <w:p w14:paraId="662EED24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4C669B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B090AB2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4EC25F6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278F2E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50C86E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6C9F274C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15310314" w14:textId="77777777" w:rsidTr="003D2E8B">
        <w:tc>
          <w:tcPr>
            <w:tcW w:w="4957" w:type="dxa"/>
          </w:tcPr>
          <w:p w14:paraId="0651C78E" w14:textId="77777777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7. Görs förnyad undersökning och riskbedömning om förutsättningar ändras eller</w:t>
            </w:r>
          </w:p>
          <w:p w14:paraId="36590F10" w14:textId="0A6135F5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åtgärderna inte fungerar?</w:t>
            </w:r>
          </w:p>
        </w:tc>
        <w:tc>
          <w:tcPr>
            <w:tcW w:w="708" w:type="dxa"/>
          </w:tcPr>
          <w:p w14:paraId="11A3B773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0C17A1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974960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8AB3DD6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C7031A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72DB7B2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FED145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300C4FED" w14:textId="77777777" w:rsidTr="003D2E8B">
        <w:tc>
          <w:tcPr>
            <w:tcW w:w="4957" w:type="dxa"/>
          </w:tcPr>
          <w:p w14:paraId="5B0798D1" w14:textId="77777777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8. Planeras, organiseras och genomförs arbetet så att farliga situationer</w:t>
            </w:r>
          </w:p>
          <w:p w14:paraId="6836A05C" w14:textId="4D7E626A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förhindras?</w:t>
            </w:r>
          </w:p>
        </w:tc>
        <w:tc>
          <w:tcPr>
            <w:tcW w:w="708" w:type="dxa"/>
          </w:tcPr>
          <w:p w14:paraId="12B2E88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48E52BC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308E724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79818D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0FD8B89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9DEA65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0D9F36F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496B1DD8" w14:textId="77777777" w:rsidTr="003D2E8B">
        <w:tc>
          <w:tcPr>
            <w:tcW w:w="4957" w:type="dxa"/>
          </w:tcPr>
          <w:p w14:paraId="53B5AA85" w14:textId="1811ACE8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9. Finns en ansvarig person utsedd för planering och genomförande av lyftoperationerna när flera verksamheter är involverade?</w:t>
            </w:r>
          </w:p>
        </w:tc>
        <w:tc>
          <w:tcPr>
            <w:tcW w:w="708" w:type="dxa"/>
          </w:tcPr>
          <w:p w14:paraId="7B5B880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17F75D4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1D7F97F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58B2873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69B824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6E2C73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75012EBE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1F59A517" w14:textId="77777777" w:rsidTr="003D2E8B">
        <w:tc>
          <w:tcPr>
            <w:tcW w:w="4957" w:type="dxa"/>
          </w:tcPr>
          <w:p w14:paraId="21AB4B5F" w14:textId="1FC5A0DC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10. Säkerställs att ingen går under hängande last, att respekten för avstängning / avspärrning upprätthålls?</w:t>
            </w:r>
          </w:p>
        </w:tc>
        <w:tc>
          <w:tcPr>
            <w:tcW w:w="708" w:type="dxa"/>
          </w:tcPr>
          <w:p w14:paraId="4377449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18E4C56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5B135B0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09808F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39BC08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9358647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156D5B7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014A5B63" w14:textId="77777777" w:rsidTr="003D2E8B">
        <w:tc>
          <w:tcPr>
            <w:tcW w:w="4957" w:type="dxa"/>
          </w:tcPr>
          <w:p w14:paraId="52D894AD" w14:textId="6D58DA4E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11. Finns signalman där någon vistas inom lyftanordningens arbetsområde?</w:t>
            </w:r>
          </w:p>
        </w:tc>
        <w:tc>
          <w:tcPr>
            <w:tcW w:w="708" w:type="dxa"/>
          </w:tcPr>
          <w:p w14:paraId="59CC893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16B7D633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5A11B40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9F2CFC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58D850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1345FD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514C9058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  <w:tr w:rsidR="003D2E8B" w14:paraId="4C8E1EBA" w14:textId="77777777" w:rsidTr="003D2E8B">
        <w:tc>
          <w:tcPr>
            <w:tcW w:w="4957" w:type="dxa"/>
          </w:tcPr>
          <w:p w14:paraId="3C455A07" w14:textId="5CE6CEC0" w:rsidR="003D2E8B" w:rsidRPr="003D2E8B" w:rsidRDefault="003D2E8B" w:rsidP="003D2E8B">
            <w:pPr>
              <w:rPr>
                <w:rFonts w:ascii="Calibri" w:hAnsi="Calibri" w:cs="Calibri"/>
              </w:rPr>
            </w:pPr>
            <w:r w:rsidRPr="003D2E8B">
              <w:rPr>
                <w:rFonts w:ascii="Calibri" w:hAnsi="Calibri" w:cs="Calibri"/>
              </w:rPr>
              <w:t>12. Har alla som kopplar last dokumenterade kunskaper i säkra lyft?</w:t>
            </w:r>
          </w:p>
        </w:tc>
        <w:tc>
          <w:tcPr>
            <w:tcW w:w="708" w:type="dxa"/>
          </w:tcPr>
          <w:p w14:paraId="4B9B9A41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B79960B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27DE31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27D9A95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7A02D02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6EB6844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</w:tcPr>
          <w:p w14:paraId="300BB792" w14:textId="77777777" w:rsidR="003D2E8B" w:rsidRPr="003D2E8B" w:rsidRDefault="003D2E8B">
            <w:pPr>
              <w:rPr>
                <w:rFonts w:ascii="Calibri" w:hAnsi="Calibri" w:cs="Calibri"/>
              </w:rPr>
            </w:pPr>
          </w:p>
        </w:tc>
      </w:tr>
    </w:tbl>
    <w:p w14:paraId="0AA67516" w14:textId="7AEFBB7B" w:rsidR="00270FCC" w:rsidRDefault="00270FC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216EF" w14:paraId="685DBE74" w14:textId="77777777" w:rsidTr="00F216EF">
        <w:tc>
          <w:tcPr>
            <w:tcW w:w="13994" w:type="dxa"/>
            <w:shd w:val="clear" w:color="auto" w:fill="D1D1D1" w:themeFill="background2" w:themeFillShade="E6"/>
          </w:tcPr>
          <w:p w14:paraId="25F7B914" w14:textId="705BE0FD" w:rsidR="00F216EF" w:rsidRPr="00F216EF" w:rsidRDefault="00F216EF">
            <w:pPr>
              <w:rPr>
                <w:rFonts w:ascii="Calibri" w:hAnsi="Calibri" w:cs="Calibri"/>
                <w:b/>
                <w:bCs/>
              </w:rPr>
            </w:pPr>
            <w:r w:rsidRPr="00F216EF">
              <w:rPr>
                <w:rFonts w:ascii="Calibri" w:hAnsi="Calibri" w:cs="Calibri"/>
                <w:b/>
                <w:bCs/>
              </w:rPr>
              <w:t xml:space="preserve">Övrigt: </w:t>
            </w:r>
            <w:r w:rsidRPr="00F216EF">
              <w:rPr>
                <w:rFonts w:ascii="Calibri" w:hAnsi="Calibri" w:cs="Calibri"/>
              </w:rPr>
              <w:t>Här kan ni notera risker som behöver åtgärdas som inte finns med i checklistan</w:t>
            </w:r>
            <w:r w:rsidR="004705D8">
              <w:rPr>
                <w:rFonts w:ascii="Calibri" w:hAnsi="Calibri" w:cs="Calibri"/>
              </w:rPr>
              <w:t>.</w:t>
            </w:r>
          </w:p>
          <w:p w14:paraId="165224E2" w14:textId="776791FD" w:rsidR="00F216EF" w:rsidRDefault="00F216EF"/>
        </w:tc>
      </w:tr>
      <w:tr w:rsidR="00F216EF" w14:paraId="5B5725C7" w14:textId="77777777" w:rsidTr="00F216EF">
        <w:tc>
          <w:tcPr>
            <w:tcW w:w="13994" w:type="dxa"/>
          </w:tcPr>
          <w:p w14:paraId="708786D5" w14:textId="77777777" w:rsidR="00F216EF" w:rsidRDefault="00F216EF"/>
          <w:p w14:paraId="04907EC7" w14:textId="77777777" w:rsidR="00F216EF" w:rsidRDefault="00F216EF"/>
          <w:p w14:paraId="0E71AF21" w14:textId="77777777" w:rsidR="00F216EF" w:rsidRDefault="00F216EF"/>
          <w:p w14:paraId="65F0D999" w14:textId="77777777" w:rsidR="00F216EF" w:rsidRDefault="00F216EF"/>
          <w:p w14:paraId="0B51263E" w14:textId="77777777" w:rsidR="00F216EF" w:rsidRDefault="00F216EF"/>
          <w:p w14:paraId="5AC25656" w14:textId="77777777" w:rsidR="00F216EF" w:rsidRDefault="00F216EF"/>
          <w:p w14:paraId="2C9C3A04" w14:textId="77777777" w:rsidR="00F216EF" w:rsidRDefault="00F216EF"/>
          <w:p w14:paraId="104C2E26" w14:textId="77777777" w:rsidR="00F216EF" w:rsidRDefault="00F216EF"/>
          <w:p w14:paraId="066B0344" w14:textId="77777777" w:rsidR="00F216EF" w:rsidRDefault="00F216EF"/>
          <w:p w14:paraId="211CBE03" w14:textId="77777777" w:rsidR="00F216EF" w:rsidRDefault="00F216EF"/>
          <w:p w14:paraId="615DEF0E" w14:textId="77777777" w:rsidR="00F216EF" w:rsidRDefault="00F216EF"/>
          <w:p w14:paraId="470B2C42" w14:textId="77777777" w:rsidR="00F216EF" w:rsidRDefault="00F216EF"/>
          <w:p w14:paraId="2D905AAB" w14:textId="77777777" w:rsidR="00F216EF" w:rsidRDefault="00F216EF"/>
          <w:p w14:paraId="2B3B2171" w14:textId="77777777" w:rsidR="00F216EF" w:rsidRDefault="00F216EF"/>
          <w:p w14:paraId="135048FE" w14:textId="77777777" w:rsidR="00F216EF" w:rsidRDefault="00F216EF"/>
          <w:p w14:paraId="2F0D1BC8" w14:textId="77777777" w:rsidR="00F216EF" w:rsidRDefault="00F216EF"/>
          <w:p w14:paraId="1744601F" w14:textId="77777777" w:rsidR="00F216EF" w:rsidRDefault="00F216EF"/>
          <w:p w14:paraId="673D0C7B" w14:textId="77777777" w:rsidR="00F216EF" w:rsidRDefault="00F216EF"/>
          <w:p w14:paraId="305CEA51" w14:textId="77777777" w:rsidR="00F216EF" w:rsidRDefault="00F216EF"/>
          <w:p w14:paraId="4E85FB5C" w14:textId="77777777" w:rsidR="00F216EF" w:rsidRDefault="00F216EF"/>
          <w:p w14:paraId="3FE71575" w14:textId="77777777" w:rsidR="00F216EF" w:rsidRDefault="00F216EF"/>
          <w:p w14:paraId="6F604580" w14:textId="77777777" w:rsidR="00F216EF" w:rsidRDefault="00F216EF"/>
        </w:tc>
      </w:tr>
    </w:tbl>
    <w:p w14:paraId="4E8CD00E" w14:textId="03D1B9EB" w:rsidR="00F216EF" w:rsidRDefault="00F216EF"/>
    <w:p w14:paraId="1FDE7401" w14:textId="77777777" w:rsidR="004705D8" w:rsidRDefault="004705D8"/>
    <w:p w14:paraId="79E2596A" w14:textId="16C0EF71" w:rsidR="00F216EF" w:rsidRDefault="00F216EF" w:rsidP="00F216EF">
      <w:pPr>
        <w:jc w:val="center"/>
      </w:pPr>
      <w:r>
        <w:rPr>
          <w:noProof/>
        </w:rPr>
        <w:drawing>
          <wp:inline distT="0" distB="0" distL="0" distR="0" wp14:anchorId="3CE6E885" wp14:editId="4CE5174D">
            <wp:extent cx="2695214" cy="107528"/>
            <wp:effectExtent l="0" t="0" r="0" b="6985"/>
            <wp:docPr id="177047352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510" cy="1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6EF" w:rsidSect="003D2E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15FF"/>
    <w:multiLevelType w:val="hybridMultilevel"/>
    <w:tmpl w:val="94DE6B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B"/>
    <w:rsid w:val="00205492"/>
    <w:rsid w:val="00270FCC"/>
    <w:rsid w:val="003D2E8B"/>
    <w:rsid w:val="004705D8"/>
    <w:rsid w:val="008C30C9"/>
    <w:rsid w:val="00CC0DE3"/>
    <w:rsid w:val="00DC6B96"/>
    <w:rsid w:val="00E578B2"/>
    <w:rsid w:val="00F2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8F4"/>
  <w15:chartTrackingRefBased/>
  <w15:docId w15:val="{3D2EA638-B89E-4776-863A-E894983E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6EF"/>
  </w:style>
  <w:style w:type="paragraph" w:styleId="Rubrik1">
    <w:name w:val="heading 1"/>
    <w:basedOn w:val="Normal"/>
    <w:next w:val="Normal"/>
    <w:link w:val="Rubrik1Char"/>
    <w:uiPriority w:val="9"/>
    <w:qFormat/>
    <w:rsid w:val="003D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E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E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E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E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E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E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E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E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E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E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E8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D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0549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20549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Brinkemar</dc:creator>
  <cp:keywords/>
  <dc:description/>
  <cp:lastModifiedBy>Ronja Brinkemar</cp:lastModifiedBy>
  <cp:revision>5</cp:revision>
  <dcterms:created xsi:type="dcterms:W3CDTF">2026-01-12T13:20:00Z</dcterms:created>
  <dcterms:modified xsi:type="dcterms:W3CDTF">2026-01-12T13:40:00Z</dcterms:modified>
</cp:coreProperties>
</file>